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55CD" w14:textId="53143AFC" w:rsidR="002D1BA4" w:rsidRPr="005C6E9A" w:rsidRDefault="003248B3" w:rsidP="00A73349">
      <w:pPr>
        <w:spacing w:line="276" w:lineRule="auto"/>
        <w:ind w:left="-1134" w:right="-1134"/>
        <w:jc w:val="center"/>
        <w:rPr>
          <w:rFonts w:asciiTheme="minorHAnsi" w:hAnsiTheme="minorHAnsi" w:cs="Calibri"/>
          <w:b/>
          <w:bCs/>
          <w:sz w:val="28"/>
          <w:szCs w:val="28"/>
          <w:lang w:val="sk-SK"/>
        </w:rPr>
      </w:pPr>
      <w:r w:rsidRPr="005C6E9A">
        <w:rPr>
          <w:rFonts w:asciiTheme="minorHAnsi" w:hAnsiTheme="minorHAnsi" w:cs="Calibri"/>
          <w:b/>
          <w:bCs/>
          <w:sz w:val="28"/>
          <w:szCs w:val="28"/>
          <w:lang w:val="sk-SK"/>
        </w:rPr>
        <w:t>Reklamačn</w:t>
      </w:r>
      <w:r w:rsidR="00A931F1" w:rsidRPr="005C6E9A">
        <w:rPr>
          <w:rFonts w:asciiTheme="minorHAnsi" w:hAnsiTheme="minorHAnsi" w:cs="Calibri"/>
          <w:b/>
          <w:bCs/>
          <w:sz w:val="28"/>
          <w:szCs w:val="28"/>
          <w:lang w:val="sk-SK"/>
        </w:rPr>
        <w:t>ý</w:t>
      </w:r>
      <w:r w:rsidRPr="005C6E9A">
        <w:rPr>
          <w:rFonts w:asciiTheme="minorHAnsi" w:hAnsiTheme="minorHAnsi" w:cs="Calibri"/>
          <w:b/>
          <w:bCs/>
          <w:sz w:val="28"/>
          <w:szCs w:val="28"/>
          <w:lang w:val="sk-SK"/>
        </w:rPr>
        <w:t xml:space="preserve"> formulá</w:t>
      </w:r>
      <w:r w:rsidR="00A931F1" w:rsidRPr="005C6E9A">
        <w:rPr>
          <w:rFonts w:asciiTheme="minorHAnsi" w:hAnsiTheme="minorHAnsi" w:cs="Calibri"/>
          <w:b/>
          <w:bCs/>
          <w:sz w:val="28"/>
          <w:szCs w:val="28"/>
          <w:lang w:val="sk-SK"/>
        </w:rPr>
        <w:t>r</w:t>
      </w:r>
    </w:p>
    <w:tbl>
      <w:tblPr>
        <w:tblStyle w:val="TableGrid"/>
        <w:tblpPr w:leftFromText="141" w:rightFromText="141" w:vertAnchor="text" w:horzAnchor="margin" w:tblpX="-1139" w:tblpY="-69"/>
        <w:tblW w:w="11335" w:type="dxa"/>
        <w:tblLook w:val="04A0" w:firstRow="1" w:lastRow="0" w:firstColumn="1" w:lastColumn="0" w:noHBand="0" w:noVBand="1"/>
      </w:tblPr>
      <w:tblGrid>
        <w:gridCol w:w="2689"/>
        <w:gridCol w:w="8646"/>
      </w:tblGrid>
      <w:tr w:rsidR="00884DA5" w:rsidRPr="005C6E9A" w14:paraId="2AC8B038" w14:textId="77777777" w:rsidTr="00F13580">
        <w:trPr>
          <w:trHeight w:val="567"/>
        </w:trPr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6162EA70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Adresát (Predávajúci):</w:t>
            </w:r>
          </w:p>
        </w:tc>
      </w:tr>
      <w:tr w:rsidR="00884DA5" w:rsidRPr="005C6E9A" w14:paraId="5E67C9F1" w14:textId="77777777" w:rsidTr="00884DA5">
        <w:trPr>
          <w:trHeight w:val="567"/>
        </w:trPr>
        <w:tc>
          <w:tcPr>
            <w:tcW w:w="2689" w:type="dxa"/>
            <w:vAlign w:val="center"/>
          </w:tcPr>
          <w:p w14:paraId="701D0C8A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Názov:</w:t>
            </w:r>
          </w:p>
        </w:tc>
        <w:tc>
          <w:tcPr>
            <w:tcW w:w="8646" w:type="dxa"/>
            <w:vAlign w:val="center"/>
          </w:tcPr>
          <w:p w14:paraId="2576ECD1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szCs w:val="22"/>
                <w:lang w:val="sk-SK"/>
              </w:rPr>
              <w:t>Veehled Eyewear s.r.o.</w:t>
            </w:r>
          </w:p>
        </w:tc>
      </w:tr>
      <w:tr w:rsidR="00884DA5" w:rsidRPr="005C6E9A" w14:paraId="712D31B9" w14:textId="77777777" w:rsidTr="00884DA5">
        <w:trPr>
          <w:trHeight w:val="567"/>
        </w:trPr>
        <w:tc>
          <w:tcPr>
            <w:tcW w:w="2689" w:type="dxa"/>
            <w:vAlign w:val="center"/>
          </w:tcPr>
          <w:p w14:paraId="4EBB0F59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Sídlo:</w:t>
            </w:r>
          </w:p>
        </w:tc>
        <w:tc>
          <w:tcPr>
            <w:tcW w:w="8646" w:type="dxa"/>
            <w:vAlign w:val="center"/>
          </w:tcPr>
          <w:p w14:paraId="79489947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szCs w:val="22"/>
                <w:lang w:val="sk-SK"/>
              </w:rPr>
              <w:t>Varšavská 715/36, Vinohrady (Praha 2), 120 00 Praha, Česká republika</w:t>
            </w:r>
          </w:p>
        </w:tc>
      </w:tr>
      <w:tr w:rsidR="00884DA5" w:rsidRPr="005C6E9A" w14:paraId="6B68E0A3" w14:textId="77777777" w:rsidTr="00884DA5">
        <w:trPr>
          <w:trHeight w:val="567"/>
        </w:trPr>
        <w:tc>
          <w:tcPr>
            <w:tcW w:w="2689" w:type="dxa"/>
            <w:vAlign w:val="center"/>
          </w:tcPr>
          <w:p w14:paraId="6DD98D00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IČO:</w:t>
            </w:r>
          </w:p>
        </w:tc>
        <w:tc>
          <w:tcPr>
            <w:tcW w:w="8646" w:type="dxa"/>
            <w:vAlign w:val="center"/>
          </w:tcPr>
          <w:p w14:paraId="4E033083" w14:textId="77777777" w:rsidR="00884DA5" w:rsidRPr="005C6E9A" w:rsidRDefault="00884DA5" w:rsidP="00F13580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szCs w:val="22"/>
                <w:lang w:val="sk-SK"/>
              </w:rPr>
              <w:t>19835884</w:t>
            </w:r>
          </w:p>
        </w:tc>
      </w:tr>
    </w:tbl>
    <w:p w14:paraId="317EBF42" w14:textId="77777777" w:rsidR="00884DA5" w:rsidRPr="00884DA5" w:rsidRDefault="00884DA5" w:rsidP="00884DA5">
      <w:pPr>
        <w:spacing w:line="276" w:lineRule="auto"/>
        <w:ind w:left="-1134" w:right="-1134"/>
        <w:rPr>
          <w:rFonts w:asciiTheme="minorHAnsi" w:hAnsiTheme="minorHAnsi" w:cs="Calibri"/>
          <w:b/>
          <w:bCs/>
          <w:sz w:val="4"/>
          <w:szCs w:val="4"/>
          <w:lang w:val="sk-SK"/>
        </w:rPr>
      </w:pPr>
    </w:p>
    <w:tbl>
      <w:tblPr>
        <w:tblStyle w:val="TableGrid"/>
        <w:tblpPr w:leftFromText="141" w:rightFromText="141" w:vertAnchor="text" w:horzAnchor="margin" w:tblpX="-1139" w:tblpY="-69"/>
        <w:tblW w:w="11335" w:type="dxa"/>
        <w:tblLook w:val="04A0" w:firstRow="1" w:lastRow="0" w:firstColumn="1" w:lastColumn="0" w:noHBand="0" w:noVBand="1"/>
      </w:tblPr>
      <w:tblGrid>
        <w:gridCol w:w="2689"/>
        <w:gridCol w:w="8646"/>
      </w:tblGrid>
      <w:tr w:rsidR="00810E7C" w:rsidRPr="005C6E9A" w14:paraId="6ED1E206" w14:textId="77777777" w:rsidTr="00F13580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C22" w14:textId="6E79F678" w:rsidR="00810E7C" w:rsidRPr="005C6E9A" w:rsidRDefault="00810E7C" w:rsidP="00810E7C">
            <w:pPr>
              <w:spacing w:line="276" w:lineRule="auto"/>
              <w:ind w:left="-115" w:right="-11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Postup pre </w:t>
            </w:r>
            <w:r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odoslanie 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tovaru: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E7EE" w14:textId="77777777" w:rsidR="00810E7C" w:rsidRPr="00025B76" w:rsidRDefault="00810E7C" w:rsidP="00810E7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315" w:right="179"/>
              <w:jc w:val="left"/>
              <w:rPr>
                <w:rFonts w:asciiTheme="minorHAnsi" w:hAnsiTheme="minorHAnsi" w:cs="Calibri"/>
                <w:szCs w:val="22"/>
              </w:rPr>
            </w:pPr>
            <w:r w:rsidRPr="0095450E">
              <w:rPr>
                <w:rFonts w:asciiTheme="minorHAnsi" w:hAnsiTheme="minorHAnsi" w:cs="Calibri"/>
                <w:szCs w:val="22"/>
              </w:rPr>
              <w:t>Zabaľte starostlivo tovar a do krabice priložte aj tento formulár a faktúru</w:t>
            </w:r>
            <w:r w:rsidRPr="00025B76">
              <w:rPr>
                <w:rFonts w:asciiTheme="minorHAnsi" w:hAnsiTheme="minorHAnsi" w:cs="Calibri"/>
                <w:szCs w:val="22"/>
              </w:rPr>
              <w:t>.</w:t>
            </w:r>
          </w:p>
          <w:p w14:paraId="55437A04" w14:textId="77777777" w:rsidR="00810E7C" w:rsidRPr="00025B76" w:rsidRDefault="00810E7C" w:rsidP="00810E7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315" w:right="179"/>
              <w:jc w:val="left"/>
              <w:rPr>
                <w:rFonts w:asciiTheme="minorHAnsi" w:hAnsiTheme="minorHAnsi" w:cs="Calibri"/>
                <w:szCs w:val="22"/>
              </w:rPr>
            </w:pPr>
            <w:r w:rsidRPr="0095450E">
              <w:rPr>
                <w:rFonts w:asciiTheme="minorHAnsi" w:hAnsiTheme="minorHAnsi" w:cs="Calibri"/>
                <w:szCs w:val="22"/>
              </w:rPr>
              <w:t xml:space="preserve">Uistite sa, že balík neváži viac ako 5 kg. </w:t>
            </w:r>
          </w:p>
          <w:p w14:paraId="6E6E0FCF" w14:textId="77777777" w:rsidR="00810E7C" w:rsidRDefault="00810E7C" w:rsidP="00810E7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315" w:right="179"/>
              <w:jc w:val="left"/>
              <w:rPr>
                <w:rFonts w:asciiTheme="minorHAnsi" w:hAnsiTheme="minorHAnsi" w:cs="Calibri"/>
                <w:szCs w:val="22"/>
              </w:rPr>
            </w:pPr>
            <w:r w:rsidRPr="0095450E">
              <w:rPr>
                <w:rFonts w:asciiTheme="minorHAnsi" w:hAnsiTheme="minorHAnsi" w:cs="Calibri"/>
                <w:szCs w:val="22"/>
              </w:rPr>
              <w:t xml:space="preserve">Vyhľadajte najbližšiu </w:t>
            </w:r>
            <w:r>
              <w:rPr>
                <w:rFonts w:asciiTheme="minorHAnsi" w:hAnsiTheme="minorHAnsi" w:cs="Calibri"/>
                <w:szCs w:val="22"/>
              </w:rPr>
              <w:t xml:space="preserve">Packetu, </w:t>
            </w:r>
            <w:r w:rsidRPr="0095450E">
              <w:rPr>
                <w:rFonts w:asciiTheme="minorHAnsi" w:hAnsiTheme="minorHAnsi" w:cs="Calibri"/>
                <w:szCs w:val="22"/>
              </w:rPr>
              <w:t xml:space="preserve">ktorá umožňuje podanie zásielky. Stačí, keď vo filtri na webe </w:t>
            </w:r>
            <w:r>
              <w:rPr>
                <w:rFonts w:asciiTheme="minorHAnsi" w:hAnsiTheme="minorHAnsi" w:cs="Calibri"/>
                <w:szCs w:val="22"/>
              </w:rPr>
              <w:t>„</w:t>
            </w:r>
            <w:hyperlink r:id="rId7" w:history="1">
              <w:r w:rsidRPr="008901CE">
                <w:rPr>
                  <w:rStyle w:val="Hyperlink"/>
                  <w:rFonts w:asciiTheme="minorHAnsi" w:hAnsiTheme="minorHAnsi" w:cs="Calibri"/>
                  <w:szCs w:val="22"/>
                </w:rPr>
                <w:t>https://www.zasilkovna.cz/pobocky</w:t>
              </w:r>
            </w:hyperlink>
            <w:r>
              <w:rPr>
                <w:rFonts w:asciiTheme="minorHAnsi" w:hAnsiTheme="minorHAnsi" w:cs="Calibri"/>
                <w:szCs w:val="22"/>
              </w:rPr>
              <w:t xml:space="preserve">“ </w:t>
            </w:r>
            <w:r w:rsidRPr="000517B4">
              <w:rPr>
                <w:rFonts w:asciiTheme="minorHAnsi" w:hAnsiTheme="minorHAnsi" w:cs="Calibri"/>
                <w:szCs w:val="22"/>
              </w:rPr>
              <w:t xml:space="preserve">zaškrtnete </w:t>
            </w:r>
            <w:r>
              <w:rPr>
                <w:rFonts w:asciiTheme="minorHAnsi" w:hAnsiTheme="minorHAnsi" w:cs="Calibri"/>
                <w:szCs w:val="22"/>
              </w:rPr>
              <w:t>„</w:t>
            </w:r>
            <w:r w:rsidRPr="000517B4">
              <w:rPr>
                <w:rFonts w:asciiTheme="minorHAnsi" w:hAnsiTheme="minorHAnsi" w:cs="Calibri"/>
                <w:szCs w:val="22"/>
              </w:rPr>
              <w:t>Podací místa</w:t>
            </w:r>
            <w:r>
              <w:rPr>
                <w:rFonts w:asciiTheme="minorHAnsi" w:hAnsiTheme="minorHAnsi" w:cs="Calibri"/>
                <w:szCs w:val="22"/>
              </w:rPr>
              <w:t>“.</w:t>
            </w:r>
          </w:p>
          <w:p w14:paraId="372DB051" w14:textId="12916220" w:rsidR="00810E7C" w:rsidRPr="00810E7C" w:rsidRDefault="00810E7C" w:rsidP="00810E7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315" w:right="179"/>
              <w:jc w:val="left"/>
              <w:rPr>
                <w:rFonts w:asciiTheme="minorHAnsi" w:hAnsiTheme="minorHAnsi" w:cs="Calibri"/>
                <w:szCs w:val="22"/>
              </w:rPr>
            </w:pPr>
            <w:r w:rsidRPr="00810E7C">
              <w:rPr>
                <w:rFonts w:asciiTheme="minorHAnsi" w:hAnsiTheme="minorHAnsi" w:cs="Calibri"/>
                <w:szCs w:val="22"/>
              </w:rPr>
              <w:t>Cez mobilnú aplikáciu Packeta vytvorte zásielku s nasledujúcimi kontaktnými údajmi adresáta:</w:t>
            </w:r>
            <w:r w:rsidRPr="00810E7C">
              <w:rPr>
                <w:rFonts w:asciiTheme="minorHAnsi" w:hAnsiTheme="minorHAnsi" w:cs="Calibri"/>
                <w:szCs w:val="22"/>
              </w:rPr>
              <w:br/>
              <w:t>Názov: Veehled Eyewear, telefón: +420 792 246 105, email: info@veehled.cz, doručenie na výdajné miesto: OC Lihovar Říčany, Barákova 237 (ID 1133).</w:t>
            </w:r>
          </w:p>
        </w:tc>
      </w:tr>
    </w:tbl>
    <w:p w14:paraId="794AD9DB" w14:textId="77777777" w:rsidR="00F91BDF" w:rsidRPr="006B4767" w:rsidRDefault="00F91BDF" w:rsidP="00884DA5">
      <w:pPr>
        <w:spacing w:line="276" w:lineRule="auto"/>
        <w:ind w:right="-1134"/>
        <w:rPr>
          <w:rFonts w:asciiTheme="minorHAnsi" w:hAnsiTheme="minorHAnsi" w:cs="Calibri"/>
          <w:sz w:val="8"/>
          <w:szCs w:val="8"/>
          <w:lang w:val="sk-SK"/>
        </w:rPr>
      </w:pPr>
    </w:p>
    <w:tbl>
      <w:tblPr>
        <w:tblStyle w:val="TableGrid"/>
        <w:tblpPr w:leftFromText="141" w:rightFromText="141" w:vertAnchor="text" w:horzAnchor="margin" w:tblpX="-1139" w:tblpY="-69"/>
        <w:tblW w:w="11335" w:type="dxa"/>
        <w:tblLook w:val="04A0" w:firstRow="1" w:lastRow="0" w:firstColumn="1" w:lastColumn="0" w:noHBand="0" w:noVBand="1"/>
      </w:tblPr>
      <w:tblGrid>
        <w:gridCol w:w="4378"/>
        <w:gridCol w:w="6957"/>
      </w:tblGrid>
      <w:tr w:rsidR="002D1BA4" w:rsidRPr="005C6E9A" w14:paraId="00F8569C" w14:textId="77777777" w:rsidTr="00A73349">
        <w:trPr>
          <w:trHeight w:val="481"/>
        </w:trPr>
        <w:tc>
          <w:tcPr>
            <w:tcW w:w="11335" w:type="dxa"/>
            <w:gridSpan w:val="2"/>
            <w:shd w:val="clear" w:color="auto" w:fill="FFFF00"/>
            <w:vAlign w:val="bottom"/>
          </w:tcPr>
          <w:p w14:paraId="5D96E5BC" w14:textId="388ED73A" w:rsidR="002D1BA4" w:rsidRPr="005C6E9A" w:rsidRDefault="00033689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Odosielateľ</w:t>
            </w:r>
            <w:r w:rsidR="002D1BA4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 (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Kupujúci</w:t>
            </w:r>
            <w:r w:rsidR="002D1BA4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):</w:t>
            </w:r>
          </w:p>
        </w:tc>
      </w:tr>
      <w:tr w:rsidR="009513D3" w:rsidRPr="005C6E9A" w14:paraId="452647E9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21F5512" w14:textId="2698F8C7" w:rsidR="002D1BA4" w:rsidRPr="005C6E9A" w:rsidRDefault="00033689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Meno a priezvisko</w:t>
            </w:r>
            <w:r w:rsidR="002D1BA4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:</w:t>
            </w:r>
          </w:p>
        </w:tc>
        <w:tc>
          <w:tcPr>
            <w:tcW w:w="6957" w:type="dxa"/>
            <w:vAlign w:val="center"/>
          </w:tcPr>
          <w:p w14:paraId="170F6870" w14:textId="6ADE74FF" w:rsidR="002D1BA4" w:rsidRPr="005C6E9A" w:rsidRDefault="002D1BA4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9513D3" w:rsidRPr="005C6E9A" w14:paraId="60B30A8F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68A18A76" w14:textId="1EDBDD40" w:rsidR="002D1BA4" w:rsidRPr="005C6E9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Adresa</w:t>
            </w:r>
            <w:r w:rsidR="002D1BA4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:</w:t>
            </w:r>
          </w:p>
        </w:tc>
        <w:tc>
          <w:tcPr>
            <w:tcW w:w="6957" w:type="dxa"/>
            <w:vAlign w:val="center"/>
          </w:tcPr>
          <w:p w14:paraId="1849C263" w14:textId="37BBC36E" w:rsidR="002D1BA4" w:rsidRPr="005C6E9A" w:rsidRDefault="002D1BA4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9513D3" w:rsidRPr="005C6E9A" w14:paraId="6FD15811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4FA8EB70" w14:textId="00D29B73" w:rsidR="009513D3" w:rsidRPr="005C6E9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E-mailová adresa:</w:t>
            </w:r>
          </w:p>
        </w:tc>
        <w:tc>
          <w:tcPr>
            <w:tcW w:w="6957" w:type="dxa"/>
            <w:vAlign w:val="center"/>
          </w:tcPr>
          <w:p w14:paraId="1E5CF936" w14:textId="2AA24A51" w:rsidR="009513D3" w:rsidRPr="005C6E9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9513D3" w:rsidRPr="005C6E9A" w14:paraId="34AB8E60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B64FE87" w14:textId="46EDBDE1" w:rsidR="009513D3" w:rsidRPr="005C6E9A" w:rsidRDefault="00033689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Telefónne </w:t>
            </w:r>
            <w:r w:rsidR="009513D3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číslo:</w:t>
            </w:r>
          </w:p>
        </w:tc>
        <w:tc>
          <w:tcPr>
            <w:tcW w:w="6957" w:type="dxa"/>
            <w:vAlign w:val="center"/>
          </w:tcPr>
          <w:p w14:paraId="4C85661F" w14:textId="28F50ECF" w:rsidR="009513D3" w:rsidRPr="005C6E9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9513D3" w:rsidRPr="005C6E9A" w14:paraId="23845750" w14:textId="77777777" w:rsidTr="006248C9">
        <w:trPr>
          <w:trHeight w:val="647"/>
        </w:trPr>
        <w:tc>
          <w:tcPr>
            <w:tcW w:w="4378" w:type="dxa"/>
            <w:vAlign w:val="center"/>
          </w:tcPr>
          <w:p w14:paraId="5AA3E05A" w14:textId="42C1BF9C" w:rsidR="009513D3" w:rsidRPr="005C6E9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Číslo </w:t>
            </w:r>
            <w:r w:rsidR="0003368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bankového 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účtu:</w:t>
            </w:r>
          </w:p>
        </w:tc>
        <w:tc>
          <w:tcPr>
            <w:tcW w:w="6957" w:type="dxa"/>
            <w:vAlign w:val="center"/>
          </w:tcPr>
          <w:p w14:paraId="5BE2B69C" w14:textId="49A4BC5A" w:rsidR="009513D3" w:rsidRPr="005C6E9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9513D3" w:rsidRPr="005C6E9A" w14:paraId="6155A64E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2C3DB26E" w14:textId="7C3AE340" w:rsidR="009513D3" w:rsidRPr="005C6E9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Číslo objednávky:</w:t>
            </w:r>
          </w:p>
        </w:tc>
        <w:tc>
          <w:tcPr>
            <w:tcW w:w="6957" w:type="dxa"/>
            <w:vAlign w:val="center"/>
          </w:tcPr>
          <w:p w14:paraId="55F2DEAE" w14:textId="7A2D0E60" w:rsidR="009513D3" w:rsidRPr="005C6E9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3248B3" w:rsidRPr="005C6E9A" w14:paraId="6C078C62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612024C" w14:textId="34CFBC4D" w:rsidR="003248B3" w:rsidRPr="005C6E9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Číslo fakt</w:t>
            </w:r>
            <w:r w:rsidR="0003368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ú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ry:</w:t>
            </w:r>
          </w:p>
        </w:tc>
        <w:tc>
          <w:tcPr>
            <w:tcW w:w="6957" w:type="dxa"/>
            <w:vAlign w:val="center"/>
          </w:tcPr>
          <w:p w14:paraId="0BEF07B6" w14:textId="71E9EB88" w:rsidR="003248B3" w:rsidRPr="005C6E9A" w:rsidRDefault="003248B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3248B3" w:rsidRPr="005C6E9A" w14:paraId="6C4CFFBC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0AC47ACC" w14:textId="2F684F45" w:rsidR="003248B3" w:rsidRPr="005C6E9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Cena produktu</w:t>
            </w:r>
            <w:r w:rsidR="00BF4432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:</w:t>
            </w:r>
          </w:p>
        </w:tc>
        <w:tc>
          <w:tcPr>
            <w:tcW w:w="6957" w:type="dxa"/>
            <w:vAlign w:val="center"/>
          </w:tcPr>
          <w:p w14:paraId="2EA7895A" w14:textId="63D47105" w:rsidR="003248B3" w:rsidRPr="005C6E9A" w:rsidRDefault="003248B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</w:tc>
      </w:tr>
      <w:tr w:rsidR="003248B3" w:rsidRPr="005C6E9A" w14:paraId="7E409DE9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0ADB901B" w14:textId="411F7792" w:rsidR="003248B3" w:rsidRPr="005C6E9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Preferovaný </w:t>
            </w:r>
            <w:r w:rsidR="0003368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spôsob riešenia reklamácie</w:t>
            </w:r>
            <w:r w:rsidR="00A7334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br/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(vyznači</w:t>
            </w:r>
            <w:r w:rsidR="0003368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ť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 preferovaný </w:t>
            </w:r>
            <w:r w:rsidR="00033689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spôsob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)</w:t>
            </w:r>
            <w:r w:rsidR="00BF4432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:</w:t>
            </w:r>
          </w:p>
        </w:tc>
        <w:tc>
          <w:tcPr>
            <w:tcW w:w="6957" w:type="dxa"/>
            <w:vAlign w:val="center"/>
          </w:tcPr>
          <w:p w14:paraId="24341CC6" w14:textId="7F1D22B8" w:rsidR="003248B3" w:rsidRPr="005C6E9A" w:rsidRDefault="003248B3" w:rsidP="006248C9">
            <w:pPr>
              <w:spacing w:line="480" w:lineRule="auto"/>
              <w:ind w:left="187" w:right="-1134"/>
              <w:jc w:val="left"/>
              <w:rPr>
                <w:rFonts w:asciiTheme="minorHAnsi" w:hAnsiTheme="minorHAnsi" w:cs="Calibri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szCs w:val="22"/>
                <w:lang w:val="sk-SK"/>
              </w:rPr>
              <w:t xml:space="preserve">Oprava </w:t>
            </w:r>
            <w:r w:rsidR="00033689" w:rsidRPr="005C6E9A">
              <w:rPr>
                <w:rFonts w:asciiTheme="minorHAnsi" w:hAnsiTheme="minorHAnsi" w:cs="Calibri"/>
                <w:szCs w:val="22"/>
                <w:lang w:val="sk-SK"/>
              </w:rPr>
              <w:t>tovaru</w:t>
            </w:r>
            <w:r w:rsidRPr="005C6E9A">
              <w:rPr>
                <w:rFonts w:asciiTheme="minorHAnsi" w:hAnsiTheme="minorHAnsi" w:cs="Calibri"/>
                <w:szCs w:val="22"/>
                <w:lang w:val="sk-SK"/>
              </w:rPr>
              <w:t xml:space="preserve">, </w:t>
            </w:r>
            <w:r w:rsidR="00033689" w:rsidRPr="005C6E9A">
              <w:rPr>
                <w:rFonts w:asciiTheme="minorHAnsi" w:hAnsiTheme="minorHAnsi" w:cs="Calibri"/>
                <w:szCs w:val="22"/>
                <w:lang w:val="sk-SK"/>
              </w:rPr>
              <w:t xml:space="preserve">Vrátenie kúpnej </w:t>
            </w:r>
            <w:r w:rsidRPr="005C6E9A">
              <w:rPr>
                <w:rFonts w:asciiTheme="minorHAnsi" w:hAnsiTheme="minorHAnsi" w:cs="Calibri"/>
                <w:szCs w:val="22"/>
                <w:lang w:val="sk-SK"/>
              </w:rPr>
              <w:t xml:space="preserve">ceny, </w:t>
            </w:r>
            <w:r w:rsidR="00033689" w:rsidRPr="005C6E9A">
              <w:rPr>
                <w:rFonts w:asciiTheme="minorHAnsi" w:hAnsiTheme="minorHAnsi" w:cs="Calibri"/>
                <w:szCs w:val="22"/>
                <w:lang w:val="sk-SK"/>
              </w:rPr>
              <w:t xml:space="preserve">Výmena </w:t>
            </w:r>
            <w:r w:rsidRPr="005C6E9A">
              <w:rPr>
                <w:rFonts w:asciiTheme="minorHAnsi" w:hAnsiTheme="minorHAnsi" w:cs="Calibri"/>
                <w:szCs w:val="22"/>
                <w:lang w:val="sk-SK"/>
              </w:rPr>
              <w:t>za nový kus</w:t>
            </w:r>
          </w:p>
        </w:tc>
      </w:tr>
      <w:tr w:rsidR="003A4B4A" w:rsidRPr="005C6E9A" w14:paraId="6CC0F017" w14:textId="77777777" w:rsidTr="00C915D8">
        <w:trPr>
          <w:trHeight w:val="1371"/>
        </w:trPr>
        <w:tc>
          <w:tcPr>
            <w:tcW w:w="4378" w:type="dxa"/>
            <w:vAlign w:val="center"/>
          </w:tcPr>
          <w:p w14:paraId="0546EDEB" w14:textId="02888A1A" w:rsidR="003A4B4A" w:rsidRPr="005C6E9A" w:rsidRDefault="00033689" w:rsidP="00C915D8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Dôvod reklamácie</w:t>
            </w:r>
            <w:r w:rsidR="00CE2138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br/>
            </w:r>
            <w:r w:rsidR="003A4B4A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 xml:space="preserve">(stručný popis závad </w:t>
            </w:r>
            <w:r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tovaru</w:t>
            </w:r>
            <w:r w:rsidR="003A4B4A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)</w:t>
            </w:r>
            <w:r w:rsidR="00BF4432" w:rsidRPr="005C6E9A">
              <w:rPr>
                <w:rFonts w:asciiTheme="minorHAnsi" w:hAnsiTheme="minorHAnsi" w:cs="Calibri"/>
                <w:b/>
                <w:bCs/>
                <w:szCs w:val="22"/>
                <w:lang w:val="sk-SK"/>
              </w:rPr>
              <w:t>:</w:t>
            </w:r>
          </w:p>
        </w:tc>
        <w:tc>
          <w:tcPr>
            <w:tcW w:w="6957" w:type="dxa"/>
            <w:vAlign w:val="center"/>
          </w:tcPr>
          <w:p w14:paraId="4314F174" w14:textId="77777777" w:rsidR="003A4B4A" w:rsidRPr="005C6E9A" w:rsidRDefault="003A4B4A" w:rsidP="006248C9">
            <w:pPr>
              <w:spacing w:line="360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</w:pPr>
            <w:r w:rsidRPr="005C6E9A">
              <w:rPr>
                <w:rFonts w:asciiTheme="minorHAnsi" w:hAnsiTheme="minorHAnsi" w:cs="Calibri"/>
                <w:color w:val="BFBFBF" w:themeColor="background1" w:themeShade="BF"/>
                <w:szCs w:val="22"/>
                <w:lang w:val="sk-SK"/>
              </w:rPr>
              <w:t>vyplní zákazník</w:t>
            </w:r>
          </w:p>
          <w:p w14:paraId="0D22025A" w14:textId="503E9A93" w:rsidR="003A4B4A" w:rsidRPr="005C6E9A" w:rsidRDefault="003A4B4A" w:rsidP="006248C9">
            <w:pPr>
              <w:spacing w:line="360" w:lineRule="auto"/>
              <w:ind w:left="187" w:right="-1134"/>
              <w:jc w:val="left"/>
              <w:rPr>
                <w:rFonts w:asciiTheme="minorHAnsi" w:hAnsiTheme="minorHAnsi" w:cs="Calibri"/>
                <w:szCs w:val="22"/>
                <w:lang w:val="sk-SK"/>
              </w:rPr>
            </w:pPr>
          </w:p>
        </w:tc>
      </w:tr>
    </w:tbl>
    <w:p w14:paraId="08426CD9" w14:textId="327A93F2" w:rsidR="002D1BA4" w:rsidRPr="005C6E9A" w:rsidRDefault="002D1BA4" w:rsidP="00A73349">
      <w:pPr>
        <w:spacing w:line="276" w:lineRule="auto"/>
        <w:ind w:left="-1134" w:right="-1134"/>
        <w:rPr>
          <w:rFonts w:asciiTheme="minorHAnsi" w:hAnsiTheme="minorHAnsi" w:cs="Calibri"/>
          <w:sz w:val="4"/>
          <w:szCs w:val="4"/>
          <w:lang w:val="sk-SK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810E7C" w:rsidRPr="000247A8" w14:paraId="4FAAAF27" w14:textId="77777777" w:rsidTr="00F13580">
        <w:trPr>
          <w:trHeight w:val="624"/>
        </w:trPr>
        <w:tc>
          <w:tcPr>
            <w:tcW w:w="5670" w:type="dxa"/>
            <w:vAlign w:val="bottom"/>
          </w:tcPr>
          <w:p w14:paraId="1AAF375F" w14:textId="77777777" w:rsidR="00810E7C" w:rsidRPr="000247A8" w:rsidRDefault="00810E7C" w:rsidP="00F13580">
            <w:pPr>
              <w:spacing w:line="276" w:lineRule="auto"/>
              <w:ind w:left="175"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 xml:space="preserve">V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_________vyplní zákazník_________</w:t>
            </w:r>
          </w:p>
        </w:tc>
        <w:tc>
          <w:tcPr>
            <w:tcW w:w="5670" w:type="dxa"/>
            <w:vAlign w:val="bottom"/>
          </w:tcPr>
          <w:p w14:paraId="4EEC05E3" w14:textId="77777777" w:rsidR="00810E7C" w:rsidRPr="000247A8" w:rsidRDefault="00810E7C" w:rsidP="00F13580">
            <w:pPr>
              <w:spacing w:line="276" w:lineRule="auto"/>
              <w:ind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>d</w:t>
            </w:r>
            <w:r>
              <w:rPr>
                <w:rFonts w:asciiTheme="minorHAnsi" w:hAnsiTheme="minorHAnsi" w:cs="Calibri"/>
                <w:szCs w:val="22"/>
              </w:rPr>
              <w:t>ňa</w:t>
            </w:r>
            <w:r w:rsidRPr="000247A8">
              <w:rPr>
                <w:rFonts w:asciiTheme="minorHAnsi" w:hAnsiTheme="minorHAnsi" w:cs="Calibri"/>
                <w:szCs w:val="22"/>
              </w:rPr>
              <w:t xml:space="preserve">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_________vyplní zákazník_________</w:t>
            </w:r>
          </w:p>
        </w:tc>
      </w:tr>
      <w:tr w:rsidR="00810E7C" w:rsidRPr="000247A8" w14:paraId="5AE9F355" w14:textId="77777777" w:rsidTr="00F13580">
        <w:trPr>
          <w:trHeight w:val="624"/>
        </w:trPr>
        <w:tc>
          <w:tcPr>
            <w:tcW w:w="11340" w:type="dxa"/>
            <w:gridSpan w:val="2"/>
            <w:vAlign w:val="bottom"/>
          </w:tcPr>
          <w:p w14:paraId="620E5544" w14:textId="77777777" w:rsidR="00810E7C" w:rsidRPr="000247A8" w:rsidRDefault="00810E7C" w:rsidP="00F13580">
            <w:pPr>
              <w:spacing w:line="276" w:lineRule="auto"/>
              <w:ind w:left="175"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4F4D96">
              <w:rPr>
                <w:rFonts w:asciiTheme="minorHAnsi" w:hAnsiTheme="minorHAnsi" w:cs="Calibri"/>
                <w:szCs w:val="22"/>
              </w:rPr>
              <w:t>Podpis zákazníka (ak je formulár zasielaný na listine):</w:t>
            </w:r>
            <w:r w:rsidRPr="000247A8">
              <w:rPr>
                <w:rFonts w:asciiTheme="minorHAnsi" w:hAnsiTheme="minorHAnsi" w:cs="Calibri"/>
                <w:szCs w:val="22"/>
              </w:rPr>
              <w:t xml:space="preserve">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</w:t>
            </w:r>
            <w:r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__________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__vyplní zákazník</w:t>
            </w:r>
            <w:r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</w:t>
            </w:r>
          </w:p>
        </w:tc>
      </w:tr>
    </w:tbl>
    <w:p w14:paraId="6EB28488" w14:textId="63E34242" w:rsidR="003A4B4A" w:rsidRPr="005C6E9A" w:rsidRDefault="003A4B4A" w:rsidP="00931087">
      <w:pPr>
        <w:spacing w:line="276" w:lineRule="auto"/>
        <w:ind w:left="-1134" w:right="-1134"/>
        <w:rPr>
          <w:rFonts w:asciiTheme="minorHAnsi" w:hAnsiTheme="minorHAnsi" w:cs="Calibri"/>
          <w:i/>
          <w:iCs/>
          <w:szCs w:val="22"/>
          <w:lang w:val="sk-SK"/>
        </w:rPr>
      </w:pPr>
    </w:p>
    <w:sectPr w:rsidR="003A4B4A" w:rsidRPr="005C6E9A" w:rsidSect="00A73349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E0DB" w14:textId="77777777" w:rsidR="003E09B4" w:rsidRDefault="003E09B4">
      <w:pPr>
        <w:spacing w:after="0"/>
      </w:pPr>
      <w:r>
        <w:separator/>
      </w:r>
    </w:p>
  </w:endnote>
  <w:endnote w:type="continuationSeparator" w:id="0">
    <w:p w14:paraId="6EBEB40D" w14:textId="77777777" w:rsidR="003E09B4" w:rsidRDefault="003E09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43B0" w14:textId="77777777" w:rsidR="003E09B4" w:rsidRDefault="003E09B4">
      <w:pPr>
        <w:spacing w:after="0"/>
      </w:pPr>
      <w:r>
        <w:separator/>
      </w:r>
    </w:p>
  </w:footnote>
  <w:footnote w:type="continuationSeparator" w:id="0">
    <w:p w14:paraId="234B84ED" w14:textId="77777777" w:rsidR="003E09B4" w:rsidRDefault="003E09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B44"/>
    <w:multiLevelType w:val="multilevel"/>
    <w:tmpl w:val="596E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09CA"/>
    <w:multiLevelType w:val="multilevel"/>
    <w:tmpl w:val="A4282F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C75381"/>
    <w:multiLevelType w:val="multilevel"/>
    <w:tmpl w:val="848C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E25FDC"/>
    <w:multiLevelType w:val="hybridMultilevel"/>
    <w:tmpl w:val="3B105DC8"/>
    <w:lvl w:ilvl="0" w:tplc="388CCFA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143BE"/>
    <w:multiLevelType w:val="multilevel"/>
    <w:tmpl w:val="0C54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066446">
    <w:abstractNumId w:val="3"/>
  </w:num>
  <w:num w:numId="2" w16cid:durableId="1245528606">
    <w:abstractNumId w:val="2"/>
  </w:num>
  <w:num w:numId="3" w16cid:durableId="45418385">
    <w:abstractNumId w:val="1"/>
  </w:num>
  <w:num w:numId="4" w16cid:durableId="2038895204">
    <w:abstractNumId w:val="1"/>
  </w:num>
  <w:num w:numId="5" w16cid:durableId="1515412633">
    <w:abstractNumId w:val="1"/>
  </w:num>
  <w:num w:numId="6" w16cid:durableId="782309927">
    <w:abstractNumId w:val="1"/>
  </w:num>
  <w:num w:numId="7" w16cid:durableId="766077607">
    <w:abstractNumId w:val="1"/>
  </w:num>
  <w:num w:numId="8" w16cid:durableId="308171457">
    <w:abstractNumId w:val="1"/>
  </w:num>
  <w:num w:numId="9" w16cid:durableId="1480995201">
    <w:abstractNumId w:val="1"/>
  </w:num>
  <w:num w:numId="10" w16cid:durableId="1223516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460372">
    <w:abstractNumId w:val="4"/>
  </w:num>
  <w:num w:numId="12" w16cid:durableId="188366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4"/>
    <w:rsid w:val="00002FA2"/>
    <w:rsid w:val="00015DE4"/>
    <w:rsid w:val="00026DDE"/>
    <w:rsid w:val="00033689"/>
    <w:rsid w:val="000435CF"/>
    <w:rsid w:val="000708D5"/>
    <w:rsid w:val="000A61FF"/>
    <w:rsid w:val="000B4751"/>
    <w:rsid w:val="00104872"/>
    <w:rsid w:val="0016417E"/>
    <w:rsid w:val="00234FA9"/>
    <w:rsid w:val="00235A65"/>
    <w:rsid w:val="00255015"/>
    <w:rsid w:val="00257548"/>
    <w:rsid w:val="00263F15"/>
    <w:rsid w:val="0029114F"/>
    <w:rsid w:val="002A48CB"/>
    <w:rsid w:val="002D1BA4"/>
    <w:rsid w:val="003248B3"/>
    <w:rsid w:val="003A4B4A"/>
    <w:rsid w:val="003E09B4"/>
    <w:rsid w:val="003F3972"/>
    <w:rsid w:val="00402C17"/>
    <w:rsid w:val="00427292"/>
    <w:rsid w:val="004736EB"/>
    <w:rsid w:val="00487B4C"/>
    <w:rsid w:val="00497F25"/>
    <w:rsid w:val="004D3E25"/>
    <w:rsid w:val="004F431A"/>
    <w:rsid w:val="005008C4"/>
    <w:rsid w:val="00560ACE"/>
    <w:rsid w:val="00580FA3"/>
    <w:rsid w:val="005B0B87"/>
    <w:rsid w:val="005C6E9A"/>
    <w:rsid w:val="005F6DA1"/>
    <w:rsid w:val="00610380"/>
    <w:rsid w:val="006245C1"/>
    <w:rsid w:val="006248C9"/>
    <w:rsid w:val="0062545D"/>
    <w:rsid w:val="006347FA"/>
    <w:rsid w:val="00642323"/>
    <w:rsid w:val="006B4767"/>
    <w:rsid w:val="007141D8"/>
    <w:rsid w:val="00715E91"/>
    <w:rsid w:val="007504D0"/>
    <w:rsid w:val="00790640"/>
    <w:rsid w:val="00796FE6"/>
    <w:rsid w:val="007A0EBC"/>
    <w:rsid w:val="007B3229"/>
    <w:rsid w:val="007B493F"/>
    <w:rsid w:val="007C37A8"/>
    <w:rsid w:val="007E2D06"/>
    <w:rsid w:val="00810E7C"/>
    <w:rsid w:val="00884DA5"/>
    <w:rsid w:val="00894E26"/>
    <w:rsid w:val="008C55C3"/>
    <w:rsid w:val="009132B7"/>
    <w:rsid w:val="00931087"/>
    <w:rsid w:val="00935B3A"/>
    <w:rsid w:val="009513D3"/>
    <w:rsid w:val="00966286"/>
    <w:rsid w:val="009C71E8"/>
    <w:rsid w:val="00A34612"/>
    <w:rsid w:val="00A373B6"/>
    <w:rsid w:val="00A470EC"/>
    <w:rsid w:val="00A73349"/>
    <w:rsid w:val="00A74B46"/>
    <w:rsid w:val="00A80C2A"/>
    <w:rsid w:val="00A931F1"/>
    <w:rsid w:val="00AA02DD"/>
    <w:rsid w:val="00AC35CC"/>
    <w:rsid w:val="00B23C1D"/>
    <w:rsid w:val="00B3250E"/>
    <w:rsid w:val="00B55482"/>
    <w:rsid w:val="00BF4432"/>
    <w:rsid w:val="00C23767"/>
    <w:rsid w:val="00C6510F"/>
    <w:rsid w:val="00C915D8"/>
    <w:rsid w:val="00CB1CBF"/>
    <w:rsid w:val="00CB2C90"/>
    <w:rsid w:val="00CE2138"/>
    <w:rsid w:val="00D831D6"/>
    <w:rsid w:val="00D919E7"/>
    <w:rsid w:val="00E24756"/>
    <w:rsid w:val="00EA329D"/>
    <w:rsid w:val="00EA70F6"/>
    <w:rsid w:val="00EE184C"/>
    <w:rsid w:val="00F33F26"/>
    <w:rsid w:val="00F91BDF"/>
    <w:rsid w:val="00FC0E3C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F4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4F"/>
    <w:pPr>
      <w:spacing w:after="120" w:line="240" w:lineRule="auto"/>
      <w:jc w:val="both"/>
    </w:pPr>
    <w:rPr>
      <w:rFonts w:ascii="Times New Roman" w:hAnsi="Times New Roman"/>
      <w:kern w:val="0"/>
      <w:szCs w:val="24"/>
      <w:lang w:eastAsia="cs-CZ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114F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color w:val="0A2F41" w:themeColor="accent1" w:themeShade="80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114F"/>
    <w:pPr>
      <w:keepNext/>
      <w:keepLines/>
      <w:numPr>
        <w:ilvl w:val="1"/>
        <w:numId w:val="9"/>
      </w:numPr>
      <w:spacing w:before="180"/>
      <w:outlineLvl w:val="1"/>
    </w:pPr>
    <w:rPr>
      <w:rFonts w:eastAsiaTheme="majorEastAsia" w:cstheme="majorBidi"/>
      <w:b/>
      <w:bCs/>
      <w:color w:val="0F476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14F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color w:val="0F476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E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E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E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E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114F"/>
    <w:pPr>
      <w:spacing w:before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F"/>
    <w:rPr>
      <w:rFonts w:asciiTheme="majorHAnsi" w:eastAsiaTheme="majorEastAsia" w:hAnsiTheme="majorHAnsi" w:cstheme="majorBidi"/>
      <w:b/>
      <w:spacing w:val="-10"/>
      <w:kern w:val="28"/>
      <w:sz w:val="32"/>
      <w:szCs w:val="56"/>
      <w:lang w:eastAsia="cs-C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9114F"/>
    <w:rPr>
      <w:rFonts w:ascii="Times New Roman" w:eastAsiaTheme="majorEastAsia" w:hAnsi="Times New Roman" w:cstheme="majorBidi"/>
      <w:b/>
      <w:bCs/>
      <w:color w:val="0F4761" w:themeColor="accent1" w:themeShade="BF"/>
      <w:kern w:val="0"/>
      <w:sz w:val="24"/>
      <w:szCs w:val="26"/>
      <w:lang w:eastAsia="cs-C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9114F"/>
    <w:rPr>
      <w:rFonts w:ascii="Times New Roman" w:eastAsiaTheme="majorEastAsia" w:hAnsi="Times New Roman" w:cstheme="majorBidi"/>
      <w:b/>
      <w:color w:val="0A2F41" w:themeColor="accent1" w:themeShade="80"/>
      <w:kern w:val="0"/>
      <w:sz w:val="26"/>
      <w:szCs w:val="32"/>
      <w:lang w:eastAsia="cs-C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9114F"/>
    <w:rPr>
      <w:rFonts w:ascii="Times New Roman" w:eastAsiaTheme="majorEastAsia" w:hAnsi="Times New Roman" w:cstheme="majorBidi"/>
      <w:color w:val="0F4761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E25"/>
    <w:rPr>
      <w:rFonts w:asciiTheme="majorHAnsi" w:eastAsiaTheme="majorEastAsia" w:hAnsiTheme="majorHAnsi" w:cstheme="majorBidi"/>
      <w:i/>
      <w:iCs/>
      <w:color w:val="0F4761" w:themeColor="accent1" w:themeShade="BF"/>
      <w:kern w:val="0"/>
      <w:szCs w:val="24"/>
      <w:lang w:eastAsia="cs-CZ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E25"/>
    <w:rPr>
      <w:rFonts w:asciiTheme="majorHAnsi" w:eastAsiaTheme="majorEastAsia" w:hAnsiTheme="majorHAnsi" w:cstheme="majorBidi"/>
      <w:color w:val="0F4761" w:themeColor="accent1" w:themeShade="BF"/>
      <w:kern w:val="0"/>
      <w:szCs w:val="24"/>
      <w:lang w:eastAsia="cs-C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E25"/>
    <w:rPr>
      <w:rFonts w:asciiTheme="majorHAnsi" w:eastAsiaTheme="majorEastAsia" w:hAnsiTheme="majorHAnsi" w:cstheme="majorBidi"/>
      <w:color w:val="0A2F40" w:themeColor="accent1" w:themeShade="7F"/>
      <w:kern w:val="0"/>
      <w:szCs w:val="24"/>
      <w:lang w:eastAsia="cs-CZ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E25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4"/>
      <w:lang w:eastAsia="cs-CZ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E2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E2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E25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E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3E25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4D3E25"/>
    <w:rPr>
      <w:b/>
      <w:bCs/>
    </w:rPr>
  </w:style>
  <w:style w:type="character" w:styleId="Emphasis">
    <w:name w:val="Emphasis"/>
    <w:basedOn w:val="DefaultParagraphFont"/>
    <w:uiPriority w:val="20"/>
    <w:qFormat/>
    <w:rsid w:val="004D3E25"/>
    <w:rPr>
      <w:i/>
      <w:iCs/>
    </w:rPr>
  </w:style>
  <w:style w:type="paragraph" w:styleId="NoSpacing">
    <w:name w:val="No Spacing"/>
    <w:uiPriority w:val="1"/>
    <w:qFormat/>
    <w:rsid w:val="004D3E25"/>
    <w:pPr>
      <w:spacing w:after="0" w:line="240" w:lineRule="auto"/>
      <w:jc w:val="both"/>
    </w:pPr>
    <w:rPr>
      <w:rFonts w:ascii="Times New Roman" w:hAnsi="Times New Roman"/>
      <w:kern w:val="0"/>
      <w:szCs w:val="24"/>
      <w:lang w:eastAsia="cs-CZ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D3E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E25"/>
    <w:rPr>
      <w:rFonts w:ascii="Times New Roman" w:hAnsi="Times New Roman"/>
      <w:i/>
      <w:iCs/>
      <w:color w:val="404040" w:themeColor="text1" w:themeTint="BF"/>
      <w:kern w:val="0"/>
      <w:szCs w:val="24"/>
      <w:lang w:eastAsia="cs-CZ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E2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E25"/>
    <w:rPr>
      <w:rFonts w:ascii="Times New Roman" w:eastAsiaTheme="majorEastAsia" w:hAnsi="Times New Roman" w:cstheme="majorBidi"/>
      <w:i/>
      <w:iCs/>
      <w:color w:val="156082" w:themeColor="accent1"/>
      <w:kern w:val="0"/>
      <w:szCs w:val="24"/>
      <w:lang w:eastAsia="cs-C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D3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E25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4D3E2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D3E25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D3E2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E2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0F4761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2D1BA4"/>
    <w:pPr>
      <w:ind w:left="720"/>
      <w:contextualSpacing/>
    </w:pPr>
  </w:style>
  <w:style w:type="table" w:styleId="TableGrid">
    <w:name w:val="Table Grid"/>
    <w:basedOn w:val="TableNormal"/>
    <w:uiPriority w:val="39"/>
    <w:rsid w:val="002D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2D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02DD"/>
    <w:rPr>
      <w:rFonts w:ascii="Times New Roman" w:hAnsi="Times New Roman"/>
      <w:kern w:val="0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2D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02DD"/>
    <w:rPr>
      <w:rFonts w:ascii="Times New Roman" w:hAnsi="Times New Roman"/>
      <w:kern w:val="0"/>
      <w:szCs w:val="24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3248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silkovna.cz/pobo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2024-05-12T13:07:00Z</dcterms:created>
  <dcterms:modified xsi:type="dcterms:W3CDTF">2024-12-02T15:20:00Z</dcterms:modified>
</cp:coreProperties>
</file>